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A33" w:rsidRPr="00B16A85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D4A33" w:rsidRPr="00B16A85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D4A33" w:rsidRPr="00326A04" w:rsidRDefault="00806A3B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Фомкинская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016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</w:t>
      </w:r>
      <w:r w:rsidR="006D4A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ОШ» </w:t>
      </w:r>
    </w:p>
    <w:p w:rsidR="006D4A33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 год</w:t>
      </w:r>
    </w:p>
    <w:p w:rsidR="006D4A33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</w:t>
      </w:r>
      <w:proofErr w:type="spellStart"/>
      <w:r w:rsidR="00806A3B">
        <w:rPr>
          <w:rFonts w:ascii="Times New Roman" w:eastAsia="Times New Roman" w:hAnsi="Times New Roman" w:cs="Times New Roman"/>
          <w:b/>
          <w:bCs/>
          <w:sz w:val="24"/>
          <w:szCs w:val="24"/>
        </w:rPr>
        <w:t>Садртдинова</w:t>
      </w:r>
      <w:proofErr w:type="spellEnd"/>
      <w:r w:rsidR="00806A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806A3B">
        <w:rPr>
          <w:rFonts w:ascii="Times New Roman" w:eastAsia="Times New Roman" w:hAnsi="Times New Roman" w:cs="Times New Roman"/>
          <w:b/>
          <w:bCs/>
          <w:sz w:val="24"/>
          <w:szCs w:val="24"/>
        </w:rPr>
        <w:t>Рузиля</w:t>
      </w:r>
      <w:proofErr w:type="spellEnd"/>
      <w:r w:rsidR="00806A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Нурисламовна</w:t>
      </w:r>
      <w:bookmarkStart w:id="0" w:name="_GoBack"/>
      <w:bookmarkEnd w:id="0"/>
    </w:p>
    <w:p w:rsidR="006D4A33" w:rsidRPr="00326A04" w:rsidRDefault="006D4A33" w:rsidP="007856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4A33" w:rsidRPr="0015768A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6D4A33" w:rsidRPr="00E66D66" w:rsidRDefault="006D4A33" w:rsidP="007856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 202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="007856A3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, так, как поддержка и 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6D4A33" w:rsidRPr="00DE184B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проведено 3 профсоюзных собрания, </w:t>
      </w:r>
      <w:r w:rsidR="00B11AEA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заседаний профкома.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6D4A33" w:rsidRPr="00326A04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локальных актов;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6D4A33" w:rsidRDefault="006D4A33" w:rsidP="00AB71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 др.</w:t>
      </w:r>
    </w:p>
    <w:p w:rsidR="006D4A33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</w:t>
      </w:r>
      <w:r>
        <w:rPr>
          <w:rFonts w:ascii="Times New Roman" w:eastAsia="Times New Roman" w:hAnsi="Times New Roman" w:cs="Times New Roman"/>
          <w:sz w:val="24"/>
          <w:szCs w:val="24"/>
        </w:rPr>
        <w:t>тва администрацией школы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6D4A33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акты, регулирующие трудовые права  работников, согласно ТК РФ. Например, график отпусков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тарификация,  оплата труда,  графики работы, документы по охране труда и др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6D4A33" w:rsidRPr="00B16A85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и утвержден профсоюзным комитетом план работы н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>а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 xml:space="preserve"> календарный год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D4A33" w:rsidRPr="00326A04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>аттестационной комиссии,  комиссии по проведению специаль</w:t>
      </w:r>
      <w:r>
        <w:rPr>
          <w:rFonts w:ascii="Times New Roman" w:hAnsi="Times New Roman" w:cs="Times New Roman"/>
          <w:sz w:val="24"/>
          <w:szCs w:val="24"/>
        </w:rPr>
        <w:t xml:space="preserve">ной оценки условий труда.      </w:t>
      </w:r>
    </w:p>
    <w:p w:rsidR="006D4A33" w:rsidRPr="00326A04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</w:rPr>
        <w:t>опирать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D4A33" w:rsidRPr="00326A04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D4A33" w:rsidRPr="00326A04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Главным документом, который представляет интересы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и защищает </w:t>
      </w:r>
      <w:proofErr w:type="gramStart"/>
      <w:r w:rsidR="00407781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является К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оллективный договор, который заключен м</w:t>
      </w:r>
      <w:r>
        <w:rPr>
          <w:rFonts w:ascii="Times New Roman" w:eastAsia="Times New Roman" w:hAnsi="Times New Roman" w:cs="Times New Roman"/>
          <w:sz w:val="24"/>
          <w:szCs w:val="24"/>
        </w:rPr>
        <w:t>ежду администраций школы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>и членами профсоюза на 2024-2026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D4A33" w:rsidRPr="0083734A" w:rsidRDefault="00AB71F6" w:rsidP="006D4A3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(детский</w:t>
      </w:r>
      <w:r w:rsidR="006D4A33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6D4A33" w:rsidRPr="0083734A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="006D4A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A33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D4A33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D4A33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D4A33" w:rsidRPr="008A04A3" w:rsidRDefault="006D4A33" w:rsidP="006D4A3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 w:rsidR="000538D6">
        <w:rPr>
          <w:rFonts w:ascii="Times New Roman" w:eastAsia="Times New Roman" w:hAnsi="Times New Roman" w:cs="Times New Roman"/>
          <w:sz w:val="24"/>
          <w:szCs w:val="24"/>
        </w:rPr>
        <w:t>, 3 дня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B71F6" w:rsidRDefault="006D4A33" w:rsidP="00AB71F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трудным семейным положением, ввиду организации похорон близких родственников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 xml:space="preserve"> -1 человек</w:t>
      </w:r>
      <w:r w:rsidR="00AB71F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D4A33" w:rsidRPr="00445885" w:rsidRDefault="006D4A33" w:rsidP="004458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1F6">
        <w:rPr>
          <w:rFonts w:ascii="Times New Roman" w:eastAsia="Times New Roman" w:hAnsi="Times New Roman" w:cs="Times New Roman"/>
          <w:sz w:val="24"/>
          <w:szCs w:val="24"/>
        </w:rPr>
        <w:t xml:space="preserve">Для проведения культурно-массовых, спортивно-оздоровительных мероприятий </w:t>
      </w:r>
      <w:r w:rsidR="00A17C98"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</w:rPr>
        <w:t>рофсоюз</w:t>
      </w:r>
      <w:r w:rsidR="00A17C98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 долевое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="00A17C98">
        <w:rPr>
          <w:rFonts w:ascii="Times New Roman" w:eastAsia="Times New Roman" w:hAnsi="Times New Roman" w:cs="Times New Roman"/>
          <w:sz w:val="24"/>
          <w:szCs w:val="24"/>
        </w:rPr>
        <w:t>ню учителя,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 8 марта, к Новому году,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людей.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Культурно-массовая работа является важным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Ежегодно нашим сотрудникам предоставляется возможность отдохнуть по льготным пут</w:t>
      </w:r>
      <w:r w:rsidR="00A17C98">
        <w:rPr>
          <w:rFonts w:ascii="Times New Roman" w:eastAsia="Times New Roman" w:hAnsi="Times New Roman" w:cs="Times New Roman"/>
          <w:sz w:val="24"/>
          <w:szCs w:val="24"/>
        </w:rPr>
        <w:t>евкам в санаториях Татарстана.</w:t>
      </w:r>
    </w:p>
    <w:p w:rsidR="006D4A33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оформлены и доступны стенды «Правила поведения «При террористических актах», «Действия пр</w:t>
      </w:r>
      <w:r w:rsidR="00A17C98">
        <w:rPr>
          <w:rFonts w:ascii="Times New Roman" w:eastAsia="Times New Roman" w:hAnsi="Times New Roman" w:cs="Times New Roman"/>
          <w:sz w:val="24"/>
          <w:szCs w:val="24"/>
        </w:rPr>
        <w:t>и пожаре», «Наш профсоюз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».   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6D4A33" w:rsidRPr="005A3A9E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</w:t>
      </w:r>
      <w:r>
        <w:rPr>
          <w:rFonts w:ascii="Times New Roman" w:eastAsia="Times New Roman" w:hAnsi="Times New Roman" w:cs="Times New Roman"/>
          <w:sz w:val="24"/>
          <w:szCs w:val="24"/>
        </w:rPr>
        <w:t>рмой информационной работы в школе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»</w:t>
      </w:r>
      <w:r w:rsidR="00A17C98">
        <w:rPr>
          <w:rFonts w:ascii="Times New Roman" w:eastAsia="Times New Roman" w:hAnsi="Times New Roman" w:cs="Times New Roman"/>
          <w:sz w:val="24"/>
          <w:szCs w:val="24"/>
        </w:rPr>
        <w:t>, «Мой профсоюз»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.</w:t>
      </w:r>
      <w:r w:rsidR="000538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6D4A33" w:rsidRPr="00B16A85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6D4A33" w:rsidRPr="00445885" w:rsidRDefault="006D4A33" w:rsidP="0044588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D4A33" w:rsidRPr="00B16A85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6F7C0F" w:rsidRPr="006F7C0F" w:rsidRDefault="006F7C0F" w:rsidP="000538D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F7C0F" w:rsidRPr="006F7C0F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8A6"/>
    <w:rsid w:val="000538D6"/>
    <w:rsid w:val="00111DB1"/>
    <w:rsid w:val="00256061"/>
    <w:rsid w:val="00407781"/>
    <w:rsid w:val="00445885"/>
    <w:rsid w:val="006D4A33"/>
    <w:rsid w:val="006F7C0F"/>
    <w:rsid w:val="007856A3"/>
    <w:rsid w:val="00806A3B"/>
    <w:rsid w:val="008D1560"/>
    <w:rsid w:val="00A17C98"/>
    <w:rsid w:val="00A578A6"/>
    <w:rsid w:val="00AB71F6"/>
    <w:rsid w:val="00B056C1"/>
    <w:rsid w:val="00B11AEA"/>
    <w:rsid w:val="00F0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A3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A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A3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776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Ильфина</dc:creator>
  <cp:lastModifiedBy>Рузиля</cp:lastModifiedBy>
  <cp:revision>2</cp:revision>
  <cp:lastPrinted>2025-01-30T10:51:00Z</cp:lastPrinted>
  <dcterms:created xsi:type="dcterms:W3CDTF">2025-02-27T07:18:00Z</dcterms:created>
  <dcterms:modified xsi:type="dcterms:W3CDTF">2025-02-27T07:18:00Z</dcterms:modified>
</cp:coreProperties>
</file>